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CA" w:rsidRPr="002A65CA" w:rsidRDefault="002A65CA" w:rsidP="002A65CA">
      <w:pPr>
        <w:rPr>
          <w:rFonts w:ascii="TH Sarabun New" w:hAnsi="TH Sarabun New" w:cs="TH Sarabun New"/>
          <w:sz w:val="24"/>
          <w:szCs w:val="24"/>
        </w:rPr>
      </w:pPr>
      <w:r w:rsidRPr="002A65CA">
        <w:rPr>
          <w:rFonts w:ascii="TH Sarabun New" w:hAnsi="TH Sarabun New" w:cs="TH Sarabun New"/>
          <w:b/>
          <w:bCs/>
          <w:sz w:val="24"/>
          <w:szCs w:val="24"/>
          <w:cs/>
        </w:rPr>
        <w:t>ส่วนการศึกษา</w:t>
      </w:r>
      <w:r w:rsidRPr="002A65CA">
        <w:rPr>
          <w:rFonts w:ascii="TH Sarabun New" w:hAnsi="TH Sarabun New" w:cs="TH Sarabun New" w:hint="cs"/>
          <w:b/>
          <w:bCs/>
          <w:sz w:val="24"/>
          <w:szCs w:val="24"/>
          <w:cs/>
        </w:rPr>
        <w:t xml:space="preserve"> ศาสนาและวัฒนธรรม</w:t>
      </w:r>
      <w:r w:rsidRPr="002A65CA">
        <w:rPr>
          <w:rFonts w:ascii="TH Sarabun New" w:hAnsi="TH Sarabun New" w:cs="TH Sarabun New"/>
          <w:b/>
          <w:bCs/>
          <w:sz w:val="24"/>
          <w:szCs w:val="24"/>
        </w:rPr>
        <w:t xml:space="preserve"> </w:t>
      </w:r>
      <w:r w:rsidRPr="002A65CA">
        <w:rPr>
          <w:rFonts w:ascii="TH Sarabun New" w:hAnsi="TH Sarabun New" w:cs="TH Sarabun New"/>
          <w:b/>
          <w:bCs/>
          <w:sz w:val="24"/>
          <w:szCs w:val="24"/>
        </w:rPr>
        <w:br/>
      </w:r>
      <w:r w:rsidRPr="002A65CA">
        <w:rPr>
          <w:rFonts w:ascii="TH Sarabun New" w:hAnsi="TH Sarabun New" w:cs="TH Sarabun New"/>
          <w:b/>
          <w:bCs/>
          <w:sz w:val="24"/>
          <w:szCs w:val="24"/>
          <w:cs/>
        </w:rPr>
        <w:t>องค์การบริหารส่วนตำบลห้วยบง</w:t>
      </w:r>
    </w:p>
    <w:tbl>
      <w:tblPr>
        <w:tblpPr w:leftFromText="180" w:rightFromText="180" w:vertAnchor="text" w:horzAnchor="margin" w:tblpY="290"/>
        <w:tblW w:w="2126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</w:tblGrid>
      <w:tr w:rsidR="002A65CA" w:rsidRPr="001650C2" w:rsidTr="00EC6585">
        <w:trPr>
          <w:trHeight w:val="2511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2A65CA" w:rsidRPr="001650C2" w:rsidRDefault="002A65CA" w:rsidP="002A65CA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7EA1728D" wp14:editId="12B474CD">
                  <wp:extent cx="1026544" cy="1302589"/>
                  <wp:effectExtent l="0" t="0" r="254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.ส.จิตรลัดดา คงเพียร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96" cy="131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5CA" w:rsidRPr="001650C2" w:rsidTr="00EC6585">
        <w:trPr>
          <w:trHeight w:val="802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2A65CA" w:rsidRPr="00AF665E" w:rsidRDefault="002A65CA" w:rsidP="002A65CA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น.ส.จิตรลัดดา  คงเพียร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นักวิชาการศึกษา /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รักษาราชการหัวหน้าส่วนการศึกษา</w:t>
            </w:r>
          </w:p>
        </w:tc>
      </w:tr>
    </w:tbl>
    <w:tbl>
      <w:tblPr>
        <w:tblpPr w:leftFromText="180" w:rightFromText="180" w:vertAnchor="text" w:horzAnchor="page" w:tblpX="4373" w:tblpY="336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A24B26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793007" w:rsidRPr="001650C2" w:rsidRDefault="00A24B26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201F43EE" wp14:editId="6A7DD288">
                  <wp:extent cx="1121434" cy="1354347"/>
                  <wp:effectExtent l="0" t="0" r="2540" b="0"/>
                  <wp:docPr id="5" name="รูปภาพ 5" descr="D:\รูปพนักงาน\นั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รูปพนักงาน\นัท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15" cy="135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07" w:rsidRPr="001650C2" w:rsidTr="00A24B26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าง</w:t>
            </w:r>
            <w:proofErr w:type="spellStart"/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ศรุ</w:t>
            </w:r>
            <w:proofErr w:type="spellEnd"/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ตา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ภูมิโคกรักษ์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(พนักนักงานจ้างตามภารกิจ)</w:t>
            </w:r>
          </w:p>
        </w:tc>
      </w:tr>
    </w:tbl>
    <w:tbl>
      <w:tblPr>
        <w:tblpPr w:leftFromText="180" w:rightFromText="180" w:vertAnchor="text" w:horzAnchor="page" w:tblpX="7200" w:tblpY="416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EC6585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FFFF" w:themeFill="background1"/>
            <w:vAlign w:val="center"/>
            <w:hideMark/>
          </w:tcPr>
          <w:p w:rsidR="00EC6585" w:rsidRPr="00EC6585" w:rsidRDefault="00EC6585" w:rsidP="00EC6585">
            <w:pPr>
              <w:pStyle w:val="a6"/>
            </w:pPr>
          </w:p>
          <w:p w:rsidR="00EC6585" w:rsidRDefault="00EC6585" w:rsidP="00EC6585">
            <w:pPr>
              <w:pStyle w:val="a6"/>
              <w:jc w:val="center"/>
            </w:pPr>
            <w:bookmarkStart w:id="0" w:name="_GoBack"/>
            <w:bookmarkEnd w:id="0"/>
          </w:p>
          <w:p w:rsidR="00793007" w:rsidRPr="001650C2" w:rsidRDefault="00793007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793007" w:rsidRPr="001650C2" w:rsidTr="00EC6585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กุลธิดา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สุขเอม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(พนักนักงานจ้างตามภารกิจ)</w:t>
            </w:r>
          </w:p>
        </w:tc>
      </w:tr>
    </w:tbl>
    <w:p w:rsidR="00793007" w:rsidRDefault="002A65CA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t xml:space="preserve">         </w:t>
      </w:r>
    </w:p>
    <w:p w:rsidR="002A65CA" w:rsidRDefault="002A65CA">
      <w:pPr>
        <w:rPr>
          <w:rFonts w:ascii="TH Sarabun New" w:hAnsi="TH Sarabun New" w:cs="TH Sarabun New"/>
          <w:sz w:val="24"/>
          <w:szCs w:val="24"/>
        </w:rPr>
      </w:pPr>
    </w:p>
    <w:p w:rsidR="00CA5C1A" w:rsidRDefault="00CA5C1A">
      <w:pPr>
        <w:rPr>
          <w:rFonts w:ascii="TH Sarabun New" w:hAnsi="TH Sarabun New" w:cs="TH Sarabun New"/>
          <w:sz w:val="24"/>
          <w:szCs w:val="24"/>
        </w:rPr>
      </w:pPr>
    </w:p>
    <w:p w:rsidR="00AF665E" w:rsidRPr="00AF665E" w:rsidRDefault="00AF665E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</w:p>
    <w:p w:rsidR="00AF665E" w:rsidRDefault="00AF665E">
      <w:pPr>
        <w:rPr>
          <w:rFonts w:ascii="TH Sarabun New" w:hAnsi="TH Sarabun New" w:cs="TH Sarabun New"/>
          <w:sz w:val="24"/>
          <w:szCs w:val="24"/>
        </w:rPr>
      </w:pPr>
    </w:p>
    <w:tbl>
      <w:tblPr>
        <w:tblpPr w:leftFromText="180" w:rightFromText="180" w:vertAnchor="text" w:horzAnchor="margin" w:tblpY="213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A24B26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793007" w:rsidRPr="001650C2" w:rsidRDefault="00A24B26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58D0C8AD" wp14:editId="5CAF7115">
                  <wp:extent cx="1222663" cy="1440611"/>
                  <wp:effectExtent l="0" t="0" r="0" b="7620"/>
                  <wp:docPr id="3" name="รูปภาพ 3" descr="D:\รูปพนักงาน\นุ่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รูปพนักงาน\นุ่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388" cy="144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07" w:rsidRPr="001650C2" w:rsidTr="00A24B26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proofErr w:type="spellStart"/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ศิ</w:t>
            </w:r>
            <w:proofErr w:type="spellEnd"/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ริภา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วงษ์ลอบ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(พนักนักงานจ้างตามภารกิจ)</w:t>
            </w:r>
          </w:p>
        </w:tc>
      </w:tr>
    </w:tbl>
    <w:tbl>
      <w:tblPr>
        <w:tblpPr w:leftFromText="180" w:rightFromText="180" w:vertAnchor="text" w:horzAnchor="page" w:tblpX="4238" w:tblpY="200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EC6585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793007" w:rsidRPr="001650C2" w:rsidRDefault="00EC6585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3D784DE8" wp14:editId="4B519360">
                  <wp:extent cx="1069675" cy="1380226"/>
                  <wp:effectExtent l="0" t="0" r="0" b="0"/>
                  <wp:docPr id="6" name="รูปภาพ 6" descr="D:\รูปพนักงาน\GetAttach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รูปพนักงาน\GetAttach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8" cy="138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07" w:rsidRPr="001650C2" w:rsidTr="00EC6585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สาวสายฝน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ทวีลาภ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ทั่วไป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)</w:t>
            </w:r>
          </w:p>
        </w:tc>
      </w:tr>
    </w:tbl>
    <w:tbl>
      <w:tblPr>
        <w:tblpPr w:leftFromText="180" w:rightFromText="180" w:vertAnchor="text" w:horzAnchor="page" w:tblpX="7132" w:tblpY="214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A24B26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793007" w:rsidRPr="001650C2" w:rsidRDefault="00A24B26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14937A84" wp14:editId="78CFD9B7">
                  <wp:extent cx="1155940" cy="1333612"/>
                  <wp:effectExtent l="0" t="0" r="6350" b="0"/>
                  <wp:docPr id="4" name="รูปภาพ 4" descr="D:\รูปพนักงาน\อ้อ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รูปพนักงาน\อ้อ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81" cy="1345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07" w:rsidRPr="001650C2" w:rsidTr="00A24B26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สาวผกามาศ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บำรุงศิลป์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ทั่วไป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)</w:t>
            </w:r>
          </w:p>
        </w:tc>
      </w:tr>
    </w:tbl>
    <w:p w:rsidR="00793007" w:rsidRPr="00E339BD" w:rsidRDefault="00AF665E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E339BD">
        <w:rPr>
          <w:rFonts w:ascii="TH Sarabun New" w:hAnsi="TH Sarabun New" w:cs="TH Sarabun New"/>
          <w:sz w:val="24"/>
          <w:szCs w:val="24"/>
        </w:rPr>
        <w:t xml:space="preserve"> </w:t>
      </w:r>
    </w:p>
    <w:p w:rsidR="00793007" w:rsidRPr="00E339BD" w:rsidRDefault="00793007">
      <w:pPr>
        <w:rPr>
          <w:rFonts w:ascii="TH Sarabun New" w:hAnsi="TH Sarabun New" w:cs="TH Sarabun New"/>
          <w:sz w:val="24"/>
          <w:szCs w:val="24"/>
        </w:rPr>
      </w:pPr>
    </w:p>
    <w:p w:rsidR="00793007" w:rsidRPr="00E339BD" w:rsidRDefault="00793007">
      <w:pPr>
        <w:rPr>
          <w:rFonts w:ascii="TH Sarabun New" w:hAnsi="TH Sarabun New" w:cs="TH Sarabun New"/>
          <w:sz w:val="24"/>
          <w:szCs w:val="24"/>
        </w:rPr>
      </w:pPr>
    </w:p>
    <w:p w:rsidR="00AF665E" w:rsidRDefault="00AF665E">
      <w:pPr>
        <w:rPr>
          <w:rFonts w:ascii="TH Sarabun New" w:hAnsi="TH Sarabun New" w:cs="TH Sarabun New"/>
          <w:sz w:val="24"/>
          <w:szCs w:val="24"/>
        </w:rPr>
      </w:pPr>
    </w:p>
    <w:p w:rsidR="00793007" w:rsidRDefault="00793007">
      <w:pPr>
        <w:rPr>
          <w:rFonts w:ascii="TH Sarabun New" w:hAnsi="TH Sarabun New" w:cs="TH Sarabun New"/>
          <w:sz w:val="24"/>
          <w:szCs w:val="24"/>
        </w:rPr>
      </w:pPr>
    </w:p>
    <w:p w:rsidR="00793007" w:rsidRDefault="00793007">
      <w:pPr>
        <w:rPr>
          <w:rFonts w:ascii="TH Sarabun New" w:hAnsi="TH Sarabun New" w:cs="TH Sarabun New"/>
          <w:sz w:val="24"/>
          <w:szCs w:val="24"/>
        </w:rPr>
      </w:pPr>
    </w:p>
    <w:p w:rsidR="00793007" w:rsidRDefault="00793007">
      <w:pPr>
        <w:rPr>
          <w:rFonts w:ascii="TH Sarabun New" w:hAnsi="TH Sarabun New" w:cs="TH Sarabun New"/>
          <w:sz w:val="24"/>
          <w:szCs w:val="24"/>
        </w:rPr>
      </w:pPr>
    </w:p>
    <w:tbl>
      <w:tblPr>
        <w:tblpPr w:leftFromText="180" w:rightFromText="180" w:vertAnchor="text" w:horzAnchor="margin" w:tblpY="412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EC6585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793007" w:rsidRPr="001650C2" w:rsidRDefault="00EC6585" w:rsidP="00793007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1FC116A2" wp14:editId="4D8DFF72">
                  <wp:extent cx="1118825" cy="1380226"/>
                  <wp:effectExtent l="0" t="0" r="5715" b="0"/>
                  <wp:docPr id="7" name="รูปภาพ 7" descr="D:\รูปพนักงาน\ใช้\รวม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รูปพนักงาน\ใช้\รวม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562" cy="1388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07" w:rsidRPr="001650C2" w:rsidTr="00EC6585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างสาวเรือนฤทัย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โล</w:t>
            </w:r>
            <w:proofErr w:type="spellEnd"/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จันทึก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ทั่วไป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)</w:t>
            </w:r>
          </w:p>
        </w:tc>
      </w:tr>
    </w:tbl>
    <w:tbl>
      <w:tblPr>
        <w:tblpPr w:leftFromText="180" w:rightFromText="180" w:vertAnchor="text" w:horzAnchor="page" w:tblpX="4373" w:tblpY="336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793007" w:rsidRPr="001650C2" w:rsidTr="00EC6585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  <w:hideMark/>
          </w:tcPr>
          <w:p w:rsidR="00793007" w:rsidRPr="001650C2" w:rsidRDefault="00EC6585" w:rsidP="00FC1330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124ED2C1" wp14:editId="74F7E71D">
                  <wp:extent cx="1164566" cy="1285335"/>
                  <wp:effectExtent l="0" t="0" r="0" b="0"/>
                  <wp:docPr id="9" name="รูปภาพ 9" descr="D:\รูปพนักงาน\ใช้\IMG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รูปพนักงาน\ใช้\IMG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81" cy="12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07" w:rsidRPr="001650C2" w:rsidTr="00EC6585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793007" w:rsidRPr="00AF665E" w:rsidRDefault="00793007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สาว</w:t>
            </w:r>
            <w:proofErr w:type="spellStart"/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ศิยมาศ</w:t>
            </w:r>
            <w:proofErr w:type="spellEnd"/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A24B26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อ่อนสันเทียน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(พนักนักงานจ้างตามภารกิจ)</w:t>
            </w:r>
          </w:p>
        </w:tc>
      </w:tr>
    </w:tbl>
    <w:tbl>
      <w:tblPr>
        <w:tblpPr w:leftFromText="180" w:rightFromText="180" w:vertAnchor="text" w:horzAnchor="page" w:tblpX="7023" w:tblpY="385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A24B26" w:rsidRPr="001650C2" w:rsidTr="00A24B26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</w:tcPr>
          <w:p w:rsidR="00A24B26" w:rsidRPr="001650C2" w:rsidRDefault="00A24B26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2B17E479" wp14:editId="4EA4C096">
                  <wp:extent cx="1231735" cy="1457865"/>
                  <wp:effectExtent l="0" t="0" r="6985" b="0"/>
                  <wp:docPr id="2" name="รูปภาพ 2" descr="D:\รูปพนักงาน\ปราณ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รูปพนักงาน\ปราณ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265" cy="146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B26" w:rsidRPr="00AF665E" w:rsidTr="00A24B26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A24B26" w:rsidRPr="00AF665E" w:rsidRDefault="00A24B26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สาวปราณี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ดีจันทึก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ทั่วไป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)</w:t>
            </w:r>
          </w:p>
        </w:tc>
      </w:tr>
    </w:tbl>
    <w:p w:rsidR="00793007" w:rsidRDefault="00793007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p w:rsidR="00A24B26" w:rsidRDefault="00A24B26">
      <w:pPr>
        <w:rPr>
          <w:rFonts w:ascii="TH Sarabun New" w:hAnsi="TH Sarabun New" w:cs="TH Sarabun New"/>
          <w:sz w:val="24"/>
          <w:szCs w:val="24"/>
        </w:rPr>
      </w:pPr>
    </w:p>
    <w:tbl>
      <w:tblPr>
        <w:tblpPr w:leftFromText="180" w:rightFromText="180" w:vertAnchor="text" w:horzAnchor="margin" w:tblpY="131"/>
        <w:tblW w:w="233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</w:tblGrid>
      <w:tr w:rsidR="00A24B26" w:rsidRPr="001650C2" w:rsidTr="00EC6585">
        <w:trPr>
          <w:trHeight w:val="2549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center"/>
          </w:tcPr>
          <w:p w:rsidR="00A24B26" w:rsidRPr="001650C2" w:rsidRDefault="00EC6585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w:drawing>
                <wp:inline distT="0" distB="0" distL="0" distR="0" wp14:anchorId="667B20D0" wp14:editId="1CA6AE18">
                  <wp:extent cx="1104181" cy="1388853"/>
                  <wp:effectExtent l="0" t="0" r="1270" b="1905"/>
                  <wp:docPr id="8" name="รูปภาพ 8" descr="D:\รูปพนักงาน\ใช้\รวม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รูปพนักงาน\ใช้\รวม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12" cy="139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B26" w:rsidRPr="00AF665E" w:rsidTr="00EC6585">
        <w:trPr>
          <w:trHeight w:val="814"/>
          <w:tblCellSpacing w:w="7" w:type="dxa"/>
        </w:trPr>
        <w:tc>
          <w:tcPr>
            <w:tcW w:w="0" w:type="auto"/>
            <w:tcBorders>
              <w:top w:val="outset" w:sz="6" w:space="0" w:color="7B68EE"/>
              <w:left w:val="outset" w:sz="6" w:space="0" w:color="7B68EE"/>
              <w:bottom w:val="outset" w:sz="6" w:space="0" w:color="7B68EE"/>
              <w:right w:val="outset" w:sz="6" w:space="0" w:color="7B68EE"/>
            </w:tcBorders>
            <w:shd w:val="clear" w:color="auto" w:fill="FF66CC"/>
            <w:vAlign w:val="bottom"/>
            <w:hideMark/>
          </w:tcPr>
          <w:p w:rsidR="00A24B26" w:rsidRPr="00AF665E" w:rsidRDefault="00A24B26" w:rsidP="00A24B26">
            <w:pPr>
              <w:spacing w:before="100" w:beforeAutospacing="1" w:after="100" w:afterAutospacing="1" w:line="240" w:lineRule="auto"/>
              <w:jc w:val="center"/>
              <w:rPr>
                <w:rFonts w:ascii="TH Sarabun New" w:eastAsia="Times New Roman" w:hAnsi="TH Sarabun New" w:cs="TH Sarabun New"/>
                <w:color w:val="0000FF"/>
                <w:sz w:val="24"/>
                <w:szCs w:val="24"/>
              </w:rPr>
            </w:pP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นาง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สาววงษ์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วาส</w:t>
            </w:r>
            <w:proofErr w:type="spellEnd"/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 w:val="24"/>
                <w:szCs w:val="24"/>
                <w:cs/>
              </w:rPr>
              <w:t>เขาแก้ว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 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br/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ผู้ดูแลเด็ก</w:t>
            </w:r>
            <w:r w:rsidRPr="00793007">
              <w:rPr>
                <w:rFonts w:ascii="TH Sarabun New" w:eastAsia="Times New Roman" w:hAnsi="TH Sarabun New" w:cs="TH Sarabun New"/>
                <w:color w:val="000000" w:themeColor="text1"/>
                <w:szCs w:val="22"/>
                <w:cs/>
              </w:rPr>
              <w:t xml:space="preserve"> 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(พนักนักงานจ้าง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ทั่วไป</w:t>
            </w:r>
            <w:r w:rsidRPr="00793007">
              <w:rPr>
                <w:rFonts w:ascii="TH Sarabun New" w:eastAsia="Times New Roman" w:hAnsi="TH Sarabun New" w:cs="TH Sarabun New" w:hint="cs"/>
                <w:color w:val="000000" w:themeColor="text1"/>
                <w:szCs w:val="22"/>
                <w:cs/>
              </w:rPr>
              <w:t>)</w:t>
            </w:r>
          </w:p>
        </w:tc>
      </w:tr>
    </w:tbl>
    <w:p w:rsidR="00A24B26" w:rsidRPr="00E339BD" w:rsidRDefault="00A24B26">
      <w:pPr>
        <w:rPr>
          <w:rFonts w:ascii="TH Sarabun New" w:hAnsi="TH Sarabun New" w:cs="TH Sarabun New"/>
          <w:sz w:val="24"/>
          <w:szCs w:val="24"/>
        </w:rPr>
      </w:pPr>
    </w:p>
    <w:sectPr w:rsidR="00A24B26" w:rsidRPr="00E339BD" w:rsidSect="002A65C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C2"/>
    <w:rsid w:val="001650C2"/>
    <w:rsid w:val="002A65CA"/>
    <w:rsid w:val="00793007"/>
    <w:rsid w:val="007B78C0"/>
    <w:rsid w:val="00A24B26"/>
    <w:rsid w:val="00AF665E"/>
    <w:rsid w:val="00CA5C1A"/>
    <w:rsid w:val="00E339BD"/>
    <w:rsid w:val="00E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6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665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930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C6585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6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665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930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C6585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2</cp:revision>
  <dcterms:created xsi:type="dcterms:W3CDTF">2014-01-27T03:52:00Z</dcterms:created>
  <dcterms:modified xsi:type="dcterms:W3CDTF">2014-01-27T03:52:00Z</dcterms:modified>
</cp:coreProperties>
</file>